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096" w:rsidRPr="003D1096" w:rsidRDefault="003D1096" w:rsidP="003D109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  <w:r w:rsidRPr="003D1096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>“TIBBİ PATOLOJİ“ SEÇMELİ STAJ PROGRAMI</w:t>
      </w:r>
    </w:p>
    <w:p w:rsidR="003D1096" w:rsidRPr="003D1096" w:rsidRDefault="003D1096" w:rsidP="003D10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20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28"/>
        <w:gridCol w:w="1112"/>
        <w:gridCol w:w="741"/>
        <w:gridCol w:w="709"/>
        <w:gridCol w:w="139"/>
        <w:gridCol w:w="60"/>
        <w:gridCol w:w="1499"/>
        <w:gridCol w:w="1560"/>
        <w:gridCol w:w="1559"/>
        <w:gridCol w:w="1713"/>
      </w:tblGrid>
      <w:tr w:rsidR="00B52B6C" w:rsidRPr="00B52B6C" w:rsidTr="00DD589C">
        <w:trPr>
          <w:trHeight w:val="30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71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B52B6C" w:rsidRPr="00B52B6C" w:rsidTr="00DD589C">
        <w:trPr>
          <w:trHeight w:val="285"/>
        </w:trPr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08.30-</w:t>
            </w: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B52B6C" w:rsidRPr="00B52B6C" w:rsidTr="00DD589C">
        <w:trPr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09:20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586D24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6D24">
              <w:rPr>
                <w:rFonts w:ascii="Times New Roman" w:eastAsia="Times New Roman" w:hAnsi="Times New Roman" w:cs="Times New Roman"/>
                <w:sz w:val="18"/>
                <w:szCs w:val="18"/>
              </w:rPr>
              <w:t>4.PAT001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586D24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6D24">
              <w:rPr>
                <w:rFonts w:ascii="Times New Roman" w:eastAsia="Times New Roman" w:hAnsi="Times New Roman" w:cs="Times New Roman"/>
                <w:sz w:val="18"/>
                <w:szCs w:val="18"/>
              </w:rPr>
              <w:t>4.PAT002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586D24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6D24">
              <w:rPr>
                <w:rFonts w:ascii="Times New Roman" w:eastAsia="Times New Roman" w:hAnsi="Times New Roman" w:cs="Times New Roman"/>
                <w:sz w:val="18"/>
                <w:szCs w:val="18"/>
              </w:rPr>
              <w:t>4.PAT003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586D24" w:rsidRDefault="00B52B6C" w:rsidP="00147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6D24">
              <w:rPr>
                <w:rFonts w:ascii="Times New Roman" w:eastAsia="Times New Roman" w:hAnsi="Times New Roman" w:cs="Times New Roman"/>
                <w:sz w:val="18"/>
                <w:szCs w:val="18"/>
              </w:rPr>
              <w:t>4.PAT</w:t>
            </w:r>
            <w:r w:rsidR="00147C5F" w:rsidRPr="00586D24">
              <w:rPr>
                <w:rFonts w:ascii="Times New Roman" w:eastAsia="Times New Roman" w:hAnsi="Times New Roman" w:cs="Times New Roman"/>
                <w:sz w:val="18"/>
                <w:szCs w:val="18"/>
              </w:rPr>
              <w:t>511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4.PAT506</w:t>
            </w:r>
          </w:p>
        </w:tc>
      </w:tr>
      <w:tr w:rsidR="00B52B6C" w:rsidRPr="00B52B6C" w:rsidTr="00DD589C">
        <w:trPr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10:10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586D24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6D24">
              <w:rPr>
                <w:rFonts w:ascii="Times New Roman" w:eastAsia="Times New Roman" w:hAnsi="Times New Roman" w:cs="Times New Roman"/>
                <w:sz w:val="18"/>
                <w:szCs w:val="18"/>
              </w:rPr>
              <w:t>4.PAT001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586D24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6D24">
              <w:rPr>
                <w:rFonts w:ascii="Times New Roman" w:eastAsia="Times New Roman" w:hAnsi="Times New Roman" w:cs="Times New Roman"/>
                <w:sz w:val="18"/>
                <w:szCs w:val="18"/>
              </w:rPr>
              <w:t>4.PAT002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586D24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6D24">
              <w:rPr>
                <w:rFonts w:ascii="Times New Roman" w:eastAsia="Times New Roman" w:hAnsi="Times New Roman" w:cs="Times New Roman"/>
                <w:sz w:val="18"/>
                <w:szCs w:val="18"/>
              </w:rPr>
              <w:t>4.PAT003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586D24" w:rsidRDefault="00B52B6C" w:rsidP="00147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6D24">
              <w:rPr>
                <w:rFonts w:ascii="Times New Roman" w:eastAsia="Times New Roman" w:hAnsi="Times New Roman" w:cs="Times New Roman"/>
                <w:sz w:val="18"/>
                <w:szCs w:val="18"/>
              </w:rPr>
              <w:t>4.PAT</w:t>
            </w:r>
            <w:r w:rsidR="00147C5F" w:rsidRPr="00586D24">
              <w:rPr>
                <w:rFonts w:ascii="Times New Roman" w:eastAsia="Times New Roman" w:hAnsi="Times New Roman" w:cs="Times New Roman"/>
                <w:sz w:val="18"/>
                <w:szCs w:val="18"/>
              </w:rPr>
              <w:t>511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4.PAT506</w:t>
            </w:r>
          </w:p>
        </w:tc>
      </w:tr>
      <w:tr w:rsidR="00B52B6C" w:rsidRPr="00B52B6C" w:rsidTr="00DD589C">
        <w:trPr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11:00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586D24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6D24">
              <w:rPr>
                <w:rFonts w:ascii="Times New Roman" w:eastAsia="Times New Roman" w:hAnsi="Times New Roman" w:cs="Times New Roman"/>
                <w:sz w:val="18"/>
                <w:szCs w:val="18"/>
              </w:rPr>
              <w:t>4.PAT001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586D24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6D24">
              <w:rPr>
                <w:rFonts w:ascii="Times New Roman" w:eastAsia="Times New Roman" w:hAnsi="Times New Roman" w:cs="Times New Roman"/>
                <w:sz w:val="18"/>
                <w:szCs w:val="18"/>
              </w:rPr>
              <w:t>4.PAT002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586D24" w:rsidRDefault="00147C5F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6D24">
              <w:rPr>
                <w:rFonts w:ascii="Times New Roman" w:eastAsia="Times New Roman" w:hAnsi="Times New Roman" w:cs="Times New Roman"/>
                <w:sz w:val="18"/>
                <w:szCs w:val="18"/>
              </w:rPr>
              <w:t>4.PAT004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586D24" w:rsidRDefault="00B52B6C" w:rsidP="00147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6D24">
              <w:rPr>
                <w:rFonts w:ascii="Times New Roman" w:eastAsia="Times New Roman" w:hAnsi="Times New Roman" w:cs="Times New Roman"/>
                <w:sz w:val="18"/>
                <w:szCs w:val="18"/>
              </w:rPr>
              <w:t>4.PAT</w:t>
            </w:r>
            <w:r w:rsidR="00147C5F" w:rsidRPr="00586D2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511 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4.PAT506</w:t>
            </w:r>
          </w:p>
        </w:tc>
      </w:tr>
      <w:tr w:rsidR="00B52B6C" w:rsidRPr="00B52B6C" w:rsidTr="00DD589C">
        <w:trPr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11:40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7980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B52B6C" w:rsidRPr="00B52B6C" w:rsidTr="00DD589C">
        <w:trPr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13:00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4.PAT505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4.PAT507</w:t>
            </w:r>
          </w:p>
        </w:tc>
      </w:tr>
      <w:tr w:rsidR="00B52B6C" w:rsidRPr="00B52B6C" w:rsidTr="00DD589C">
        <w:trPr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13:50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4.PAT505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4.PAT508</w:t>
            </w:r>
          </w:p>
        </w:tc>
      </w:tr>
      <w:tr w:rsidR="00B52B6C" w:rsidRPr="00B52B6C" w:rsidTr="00DD589C">
        <w:trPr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14:40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4.PAT505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4.PAT508</w:t>
            </w:r>
          </w:p>
        </w:tc>
      </w:tr>
      <w:tr w:rsidR="00B52B6C" w:rsidRPr="00B52B6C" w:rsidTr="00DD589C">
        <w:trPr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15:30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B52B6C" w:rsidRPr="00B52B6C" w:rsidTr="00DD589C">
        <w:trPr>
          <w:trHeight w:val="285"/>
        </w:trPr>
        <w:tc>
          <w:tcPr>
            <w:tcW w:w="1540" w:type="dxa"/>
            <w:gridSpan w:val="2"/>
            <w:noWrap/>
            <w:vAlign w:val="bottom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9" w:type="dxa"/>
            <w:gridSpan w:val="3"/>
            <w:noWrap/>
            <w:vAlign w:val="bottom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noWrap/>
            <w:vAlign w:val="bottom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noWrap/>
            <w:vAlign w:val="bottom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586D24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sz w:val="18"/>
                <w:szCs w:val="18"/>
              </w:rPr>
              <w:t>5.PAT001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586D24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86D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Makroskopi</w:t>
            </w:r>
            <w:proofErr w:type="spellEnd"/>
            <w:r w:rsidRPr="00586D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ve </w:t>
            </w:r>
            <w:proofErr w:type="spellStart"/>
            <w:r w:rsidRPr="00586D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Frozen</w:t>
            </w:r>
            <w:proofErr w:type="spellEnd"/>
            <w:r w:rsidRPr="00586D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586D24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586D24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Z. E ÇELİK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586D24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sz w:val="18"/>
                <w:szCs w:val="18"/>
              </w:rPr>
              <w:t>5.PAT501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586D24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586D24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586D24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P. KARABAĞLI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586D24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sz w:val="18"/>
                <w:szCs w:val="18"/>
              </w:rPr>
              <w:t>5.PAT502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586D24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Patoloji laboratuarı ve uygulamaları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586D24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586D24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P. KARABAĞLI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586D24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sz w:val="18"/>
                <w:szCs w:val="18"/>
              </w:rPr>
              <w:t>5.PAT002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586D24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Doku takibi ve </w:t>
            </w:r>
            <w:proofErr w:type="spellStart"/>
            <w:r w:rsidRPr="00586D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bloklama</w:t>
            </w:r>
            <w:proofErr w:type="spellEnd"/>
            <w:r w:rsidRPr="00586D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586D24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586D24" w:rsidRDefault="001872F8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M. ÇELİK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586D24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sz w:val="18"/>
                <w:szCs w:val="18"/>
              </w:rPr>
              <w:t>5.PAT503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586D24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86D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Mikroskopi</w:t>
            </w:r>
            <w:proofErr w:type="spellEnd"/>
            <w:r w:rsidRPr="00586D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kullanımı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586D24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586D24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C.UĞURLUOĞLU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586D24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sz w:val="18"/>
                <w:szCs w:val="18"/>
              </w:rPr>
              <w:t>5.PAT003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586D24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86D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Histokimyasal</w:t>
            </w:r>
            <w:proofErr w:type="spellEnd"/>
            <w:r w:rsidRPr="00586D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ve </w:t>
            </w:r>
            <w:proofErr w:type="spellStart"/>
            <w:r w:rsidRPr="00586D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immunohistokimyasal</w:t>
            </w:r>
            <w:proofErr w:type="spellEnd"/>
            <w:r w:rsidRPr="00586D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boyamalar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586D24" w:rsidRDefault="00147C5F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sz w:val="18"/>
                <w:szCs w:val="18"/>
              </w:rPr>
              <w:t>2</w:t>
            </w:r>
            <w:r w:rsidR="00B52B6C" w:rsidRPr="00586D24">
              <w:rPr>
                <w:rFonts w:ascii="Arial" w:eastAsia="Times New Roman" w:hAnsi="Arial" w:cs="Arial"/>
                <w:sz w:val="18"/>
                <w:szCs w:val="18"/>
              </w:rPr>
              <w:t xml:space="preserve">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586D24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C.UĞURLUOĞLU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586D24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sz w:val="18"/>
                <w:szCs w:val="18"/>
              </w:rPr>
              <w:t>5.PAT501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586D24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586D24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586D24" w:rsidRDefault="001872F8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İ. HARMANKAYA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586D24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sz w:val="18"/>
                <w:szCs w:val="18"/>
              </w:rPr>
              <w:t>5.PAT504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586D24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86D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Sitopatoloji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586D24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586D24" w:rsidRDefault="001872F8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M. ÇELİK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586D24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sz w:val="18"/>
                <w:szCs w:val="18"/>
              </w:rPr>
              <w:t>5.PAT004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586D24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Patoloji arşiv ve raporlama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586D24" w:rsidRDefault="00147C5F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sz w:val="18"/>
                <w:szCs w:val="18"/>
              </w:rPr>
              <w:t>1</w:t>
            </w:r>
            <w:r w:rsidR="00B52B6C" w:rsidRPr="00586D24">
              <w:rPr>
                <w:rFonts w:ascii="Arial" w:eastAsia="Times New Roman" w:hAnsi="Arial" w:cs="Arial"/>
                <w:sz w:val="18"/>
                <w:szCs w:val="18"/>
              </w:rPr>
              <w:t xml:space="preserve">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586D24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P. KARABAĞLI</w:t>
            </w:r>
          </w:p>
        </w:tc>
      </w:tr>
      <w:tr w:rsidR="00147C5F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C5F" w:rsidRPr="00586D24" w:rsidRDefault="00147C5F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sz w:val="18"/>
                <w:szCs w:val="18"/>
              </w:rPr>
              <w:t>5.PAT511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C5F" w:rsidRPr="00586D24" w:rsidRDefault="00147C5F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Akciğer Patolojisi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47C5F" w:rsidRPr="00586D24" w:rsidRDefault="00147C5F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sz w:val="18"/>
                <w:szCs w:val="18"/>
              </w:rPr>
              <w:t xml:space="preserve">3 saat 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47C5F" w:rsidRPr="00586D24" w:rsidRDefault="001872F8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İ. HARMANKAYA 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586D24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sz w:val="18"/>
                <w:szCs w:val="18"/>
              </w:rPr>
              <w:t>5.PAT505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586D24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86D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Jinekopatoloji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586D24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586D24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Z. E ÇELİK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586D24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sz w:val="18"/>
                <w:szCs w:val="18"/>
              </w:rPr>
              <w:t>5.PAT506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586D24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86D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Gastrointestinal</w:t>
            </w:r>
            <w:proofErr w:type="spellEnd"/>
            <w:r w:rsidRPr="00586D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sistem patolojisi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586D24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586D24" w:rsidRDefault="001872F8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İ. HARMANKAYA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586D24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sz w:val="18"/>
                <w:szCs w:val="18"/>
              </w:rPr>
              <w:t>5.PAT507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586D24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Olgu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586D24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586D24" w:rsidRDefault="001872F8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M. ÇELİK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586D24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sz w:val="18"/>
                <w:szCs w:val="18"/>
              </w:rPr>
              <w:t>5.PAT508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586D24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86D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Üropatoloji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586D24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586D24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Z.E. ÇELİK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08" w:type="dxa"/>
            <w:gridSpan w:val="6"/>
            <w:tcBorders>
              <w:top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52B6C" w:rsidRPr="00B52B6C" w:rsidTr="00DD589C">
        <w:trPr>
          <w:gridAfter w:val="4"/>
          <w:wAfter w:w="6331" w:type="dxa"/>
          <w:trHeight w:val="30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649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</w:tr>
      <w:tr w:rsidR="00B52B6C" w:rsidRPr="00B52B6C" w:rsidTr="00DD589C">
        <w:trPr>
          <w:gridAfter w:val="4"/>
          <w:wAfter w:w="6331" w:type="dxa"/>
          <w:trHeight w:val="285"/>
        </w:trPr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08.30-</w:t>
            </w: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64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B52B6C" w:rsidRPr="00B52B6C" w:rsidTr="00DD589C">
        <w:trPr>
          <w:gridAfter w:val="4"/>
          <w:wAfter w:w="6331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09:20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64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4.PAT509</w:t>
            </w:r>
          </w:p>
        </w:tc>
      </w:tr>
      <w:tr w:rsidR="00B52B6C" w:rsidRPr="00B52B6C" w:rsidTr="00DD589C">
        <w:trPr>
          <w:gridAfter w:val="4"/>
          <w:wAfter w:w="6331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10:10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64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4.PAT509</w:t>
            </w:r>
          </w:p>
        </w:tc>
      </w:tr>
      <w:tr w:rsidR="00B52B6C" w:rsidRPr="00B52B6C" w:rsidTr="00DD589C">
        <w:trPr>
          <w:gridAfter w:val="4"/>
          <w:wAfter w:w="6331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11:00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64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4.PAT509</w:t>
            </w:r>
          </w:p>
        </w:tc>
      </w:tr>
      <w:tr w:rsidR="00B52B6C" w:rsidRPr="00B52B6C" w:rsidTr="00DD589C">
        <w:trPr>
          <w:gridAfter w:val="4"/>
          <w:wAfter w:w="6331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11:40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1649" w:type="dxa"/>
            <w:gridSpan w:val="4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B52B6C" w:rsidRPr="00B52B6C" w:rsidTr="00DD589C">
        <w:trPr>
          <w:gridAfter w:val="4"/>
          <w:wAfter w:w="6331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13:00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64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4.PAT501</w:t>
            </w:r>
          </w:p>
        </w:tc>
      </w:tr>
      <w:tr w:rsidR="00B52B6C" w:rsidRPr="00B52B6C" w:rsidTr="00DD589C">
        <w:trPr>
          <w:gridAfter w:val="4"/>
          <w:wAfter w:w="6331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13:50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64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4.PAT510</w:t>
            </w:r>
          </w:p>
        </w:tc>
      </w:tr>
      <w:tr w:rsidR="00B52B6C" w:rsidRPr="00B52B6C" w:rsidTr="00DD589C">
        <w:trPr>
          <w:gridAfter w:val="4"/>
          <w:wAfter w:w="6331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14:40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64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4.PAT510</w:t>
            </w:r>
          </w:p>
        </w:tc>
      </w:tr>
      <w:tr w:rsidR="00B52B6C" w:rsidRPr="00B52B6C" w:rsidTr="00DD589C">
        <w:trPr>
          <w:gridAfter w:val="4"/>
          <w:wAfter w:w="6331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15:30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64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Sınav</w:t>
            </w:r>
          </w:p>
        </w:tc>
      </w:tr>
      <w:tr w:rsidR="00B52B6C" w:rsidRPr="00B52B6C" w:rsidTr="00DD589C">
        <w:trPr>
          <w:trHeight w:val="285"/>
        </w:trPr>
        <w:tc>
          <w:tcPr>
            <w:tcW w:w="1540" w:type="dxa"/>
            <w:gridSpan w:val="2"/>
            <w:noWrap/>
            <w:vAlign w:val="bottom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9" w:type="dxa"/>
            <w:gridSpan w:val="4"/>
            <w:noWrap/>
            <w:vAlign w:val="bottom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9" w:type="dxa"/>
            <w:noWrap/>
            <w:vAlign w:val="bottom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noWrap/>
            <w:vAlign w:val="bottom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noWrap/>
            <w:vAlign w:val="bottom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sz w:val="18"/>
                <w:szCs w:val="18"/>
              </w:rPr>
              <w:t>5.PAT509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Hematopatoloji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C.UĞURLUOĞLU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sz w:val="18"/>
                <w:szCs w:val="18"/>
              </w:rPr>
              <w:t>5.PAT501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586D24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bookmarkStart w:id="0" w:name="_GoBack"/>
            <w:bookmarkEnd w:id="0"/>
            <w:r w:rsidRPr="00586D24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586D24" w:rsidRDefault="001872F8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86D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M. ÇELİK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sz w:val="18"/>
                <w:szCs w:val="18"/>
              </w:rPr>
              <w:t>5.PAT510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Baş-Boyun patolojisi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P. KARABAĞLI</w:t>
            </w:r>
          </w:p>
        </w:tc>
      </w:tr>
      <w:tr w:rsidR="00B52B6C" w:rsidRPr="00B52B6C" w:rsidTr="00DD589C">
        <w:trPr>
          <w:gridBefore w:val="1"/>
          <w:gridAfter w:val="6"/>
          <w:wBefore w:w="428" w:type="dxa"/>
          <w:wAfter w:w="6530" w:type="dxa"/>
          <w:trHeight w:val="300"/>
        </w:trPr>
        <w:tc>
          <w:tcPr>
            <w:tcW w:w="1853" w:type="dxa"/>
            <w:gridSpan w:val="2"/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Teorik ders saati:</w:t>
            </w:r>
          </w:p>
        </w:tc>
        <w:tc>
          <w:tcPr>
            <w:tcW w:w="709" w:type="dxa"/>
            <w:noWrap/>
            <w:vAlign w:val="center"/>
          </w:tcPr>
          <w:p w:rsidR="00B52B6C" w:rsidRPr="00586D24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B52B6C" w:rsidRPr="00586D24" w:rsidRDefault="00744470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86D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B52B6C" w:rsidRPr="00B52B6C" w:rsidTr="00DD589C">
        <w:trPr>
          <w:gridBefore w:val="1"/>
          <w:gridAfter w:val="6"/>
          <w:wBefore w:w="428" w:type="dxa"/>
          <w:wAfter w:w="6530" w:type="dxa"/>
          <w:trHeight w:val="300"/>
        </w:trPr>
        <w:tc>
          <w:tcPr>
            <w:tcW w:w="1853" w:type="dxa"/>
            <w:gridSpan w:val="2"/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ders saati:</w:t>
            </w:r>
          </w:p>
        </w:tc>
        <w:tc>
          <w:tcPr>
            <w:tcW w:w="709" w:type="dxa"/>
            <w:noWrap/>
            <w:vAlign w:val="center"/>
          </w:tcPr>
          <w:p w:rsidR="00B52B6C" w:rsidRPr="00586D24" w:rsidRDefault="00744470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86D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</w:tr>
      <w:tr w:rsidR="00B52B6C" w:rsidRPr="00B52B6C" w:rsidTr="00DD589C">
        <w:trPr>
          <w:gridBefore w:val="1"/>
          <w:gridAfter w:val="6"/>
          <w:wBefore w:w="428" w:type="dxa"/>
          <w:wAfter w:w="6530" w:type="dxa"/>
          <w:trHeight w:val="300"/>
        </w:trPr>
        <w:tc>
          <w:tcPr>
            <w:tcW w:w="1853" w:type="dxa"/>
            <w:gridSpan w:val="2"/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çalışma:</w:t>
            </w:r>
          </w:p>
        </w:tc>
        <w:tc>
          <w:tcPr>
            <w:tcW w:w="709" w:type="dxa"/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</w:tbl>
    <w:p w:rsidR="00B52B6C" w:rsidRPr="00B52B6C" w:rsidRDefault="00B52B6C" w:rsidP="00B52B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2B6C" w:rsidRPr="00B52B6C" w:rsidRDefault="00B52B6C" w:rsidP="00B52B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37E80" w:rsidRPr="003D1096" w:rsidRDefault="00C37E80" w:rsidP="003D1096"/>
    <w:sectPr w:rsidR="00C37E80" w:rsidRPr="003D1096" w:rsidSect="00D575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793"/>
    <w:rsid w:val="00147C5F"/>
    <w:rsid w:val="001872F8"/>
    <w:rsid w:val="002A0793"/>
    <w:rsid w:val="003D1096"/>
    <w:rsid w:val="00417E41"/>
    <w:rsid w:val="00586D24"/>
    <w:rsid w:val="005A5FEA"/>
    <w:rsid w:val="00744470"/>
    <w:rsid w:val="00A36D2A"/>
    <w:rsid w:val="00B52B6C"/>
    <w:rsid w:val="00C37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selçuktıp</dc:creator>
  <cp:lastModifiedBy>pc</cp:lastModifiedBy>
  <cp:revision>3</cp:revision>
  <cp:lastPrinted>2021-08-19T12:02:00Z</cp:lastPrinted>
  <dcterms:created xsi:type="dcterms:W3CDTF">2021-08-20T10:57:00Z</dcterms:created>
  <dcterms:modified xsi:type="dcterms:W3CDTF">2021-08-20T11:02:00Z</dcterms:modified>
</cp:coreProperties>
</file>